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E" w:rsidRDefault="0047277D" w:rsidP="00FC3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79230" cy="1466850"/>
            <wp:effectExtent l="19050" t="0" r="0" b="0"/>
            <wp:docPr id="1" name="Picture 1" descr="D:\Users\Andrej\Pictures\All Foto\Foto-20-2014\Serafim_Uchitel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drej\Pictures\All Foto\Foto-20-2014\Serafim_Uchitel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54" cy="146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7F" w:rsidRPr="0005696E" w:rsidRDefault="0005696E" w:rsidP="0005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96E">
        <w:rPr>
          <w:rFonts w:ascii="Times New Roman" w:hAnsi="Times New Roman" w:cs="Times New Roman"/>
          <w:b/>
          <w:sz w:val="28"/>
          <w:szCs w:val="28"/>
          <w:lang w:val="ru-RU"/>
        </w:rPr>
        <w:t>СЕРАФИМОВСКИЙ УЧИТЕЛЬ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 ЛИТВЕ</w:t>
      </w:r>
    </w:p>
    <w:p w:rsidR="0005696E" w:rsidRPr="0005696E" w:rsidRDefault="0005696E" w:rsidP="0005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696E" w:rsidRPr="005B6BA5" w:rsidRDefault="0005696E" w:rsidP="0005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B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последние дни марта в Свято-Троицком </w:t>
      </w:r>
      <w:proofErr w:type="spellStart"/>
      <w:r w:rsidRPr="005B6BA5">
        <w:rPr>
          <w:rFonts w:ascii="Times New Roman" w:hAnsi="Times New Roman" w:cs="Times New Roman"/>
          <w:sz w:val="28"/>
          <w:szCs w:val="28"/>
          <w:lang w:val="ru-RU"/>
        </w:rPr>
        <w:t>Серафимо-Дивеевском</w:t>
      </w:r>
      <w:proofErr w:type="spellEnd"/>
      <w:r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6BA5">
        <w:rPr>
          <w:rFonts w:ascii="Times New Roman" w:hAnsi="Times New Roman" w:cs="Times New Roman"/>
          <w:sz w:val="28"/>
          <w:szCs w:val="28"/>
          <w:lang w:val="ru-RU"/>
        </w:rPr>
        <w:t>монастыре</w:t>
      </w:r>
      <w:proofErr w:type="gramEnd"/>
      <w:r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 состоялось чествование победителей педагогического конкурса «Серафимовский учитель». Конкурс проводится с 2005 года Благотворительным фондом преподобного Серафима </w:t>
      </w:r>
      <w:proofErr w:type="spellStart"/>
      <w:r w:rsidRPr="005B6BA5">
        <w:rPr>
          <w:rFonts w:ascii="Times New Roman" w:hAnsi="Times New Roman" w:cs="Times New Roman"/>
          <w:sz w:val="28"/>
          <w:szCs w:val="28"/>
          <w:lang w:val="ru-RU"/>
        </w:rPr>
        <w:t>Саровского</w:t>
      </w:r>
      <w:proofErr w:type="spellEnd"/>
      <w:r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 под попечительством Нижегородской епархии Русской Православной Церкви. Основной задачей Конкурса является развитие и совершенствование педагогической работы по духовному и нравственному воспитанию детей, подростков и молодежи.</w:t>
      </w:r>
    </w:p>
    <w:p w:rsidR="0005696E" w:rsidRPr="005B6BA5" w:rsidRDefault="0005696E" w:rsidP="0005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BA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2563"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В 2013 году в конкурсе приняли участие </w:t>
      </w:r>
      <w:r w:rsidR="00332563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педагоги дошкольного, школьного и дополнительного образования, пре</w:t>
      </w:r>
      <w:r w:rsidR="00023D66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подава</w:t>
      </w:r>
      <w:r w:rsidR="00332563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тели </w:t>
      </w:r>
      <w:r w:rsidR="00023D66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высших учебных заведений,</w:t>
      </w:r>
      <w:r w:rsidR="00332563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учреждений для детей-сирот и детей, оставшихся без попечения родителей, православных гимназий, воскресных школ, а также </w:t>
      </w:r>
      <w:r w:rsidR="005B6BA5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сотрудники </w:t>
      </w:r>
      <w:r w:rsidR="00332563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="005B6BA5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чреждений культуры и социальные работники</w:t>
      </w:r>
      <w:r w:rsidR="00332563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023D66" w:rsidRPr="005B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Всего на </w:t>
      </w:r>
      <w:r w:rsidR="005B6BA5" w:rsidRPr="005B6BA5">
        <w:rPr>
          <w:rFonts w:ascii="Times New Roman" w:hAnsi="Times New Roman" w:cs="Times New Roman"/>
          <w:sz w:val="28"/>
          <w:szCs w:val="28"/>
          <w:lang w:val="ru-RU"/>
        </w:rPr>
        <w:t>конкурс поступило</w:t>
      </w:r>
      <w:r w:rsidR="00332563"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 197 работ от 237 человек. </w:t>
      </w:r>
      <w:r w:rsidR="00023D66" w:rsidRPr="005B6BA5">
        <w:rPr>
          <w:rFonts w:ascii="Times New Roman" w:hAnsi="Times New Roman" w:cs="Times New Roman"/>
          <w:sz w:val="28"/>
          <w:szCs w:val="28"/>
          <w:lang w:val="ru-RU"/>
        </w:rPr>
        <w:t>Представленные материалы рассматривала группа экспертов – научных сотрудников и специалистов в области образования.</w:t>
      </w:r>
    </w:p>
    <w:p w:rsidR="00023D66" w:rsidRPr="005B6BA5" w:rsidRDefault="00023D66" w:rsidP="0005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B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Шесть участников были признаны победителями конкурса, им присвоено Почетное звание «Серафимовский учитель». Победителем конкурса стал учитель – эксперт </w:t>
      </w:r>
      <w:proofErr w:type="spellStart"/>
      <w:r w:rsidRPr="005B6BA5">
        <w:rPr>
          <w:rFonts w:ascii="Times New Roman" w:hAnsi="Times New Roman" w:cs="Times New Roman"/>
          <w:sz w:val="28"/>
          <w:szCs w:val="28"/>
          <w:lang w:val="ru-RU"/>
        </w:rPr>
        <w:t>Клайпедской</w:t>
      </w:r>
      <w:proofErr w:type="spellEnd"/>
      <w:r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школы «</w:t>
      </w:r>
      <w:proofErr w:type="spellStart"/>
      <w:r w:rsidRPr="005B6BA5">
        <w:rPr>
          <w:rFonts w:ascii="Times New Roman" w:hAnsi="Times New Roman" w:cs="Times New Roman"/>
          <w:sz w:val="28"/>
          <w:szCs w:val="28"/>
          <w:lang w:val="ru-RU"/>
        </w:rPr>
        <w:t>Паюрис</w:t>
      </w:r>
      <w:proofErr w:type="spellEnd"/>
      <w:r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», доктор философских наук </w:t>
      </w:r>
      <w:r w:rsidRPr="005B6BA5">
        <w:rPr>
          <w:rFonts w:ascii="Times New Roman" w:hAnsi="Times New Roman" w:cs="Times New Roman"/>
          <w:b/>
          <w:sz w:val="28"/>
          <w:szCs w:val="28"/>
          <w:lang w:val="ru-RU"/>
        </w:rPr>
        <w:t>Андрей Вадимович Фомин</w:t>
      </w:r>
      <w:r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6C95" w:rsidRPr="005B6BA5">
        <w:rPr>
          <w:rFonts w:ascii="Times New Roman" w:hAnsi="Times New Roman" w:cs="Times New Roman"/>
          <w:sz w:val="28"/>
          <w:szCs w:val="28"/>
          <w:lang w:val="ru-RU"/>
        </w:rPr>
        <w:t>Ему был вручен Почетный знак «Серафимовский учитель» и диплом победителя конкурса.</w:t>
      </w:r>
    </w:p>
    <w:p w:rsidR="00023D66" w:rsidRPr="005B6BA5" w:rsidRDefault="00023D66" w:rsidP="0005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B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ходе двухдневной итоговой конференции в </w:t>
      </w:r>
      <w:proofErr w:type="spellStart"/>
      <w:r w:rsidRPr="005B6BA5">
        <w:rPr>
          <w:rFonts w:ascii="Times New Roman" w:hAnsi="Times New Roman" w:cs="Times New Roman"/>
          <w:sz w:val="28"/>
          <w:szCs w:val="28"/>
          <w:lang w:val="ru-RU"/>
        </w:rPr>
        <w:t>Серафимо-Дивеевском</w:t>
      </w:r>
      <w:proofErr w:type="spellEnd"/>
      <w:r w:rsidRPr="005B6BA5">
        <w:rPr>
          <w:rFonts w:ascii="Times New Roman" w:hAnsi="Times New Roman" w:cs="Times New Roman"/>
          <w:sz w:val="28"/>
          <w:szCs w:val="28"/>
          <w:lang w:val="ru-RU"/>
        </w:rPr>
        <w:t xml:space="preserve"> монастыре состоялось обсуждение методов и опыта эффективной педагогической и культурной работы, были проведены мастер – классы победителей конкурса. </w:t>
      </w:r>
    </w:p>
    <w:p w:rsidR="00023D66" w:rsidRPr="005B6BA5" w:rsidRDefault="00023D66" w:rsidP="00056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6B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Перед победителями конкурса и участниками конференции </w:t>
      </w:r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«Наследие преподобного Серафима </w:t>
      </w:r>
      <w:proofErr w:type="spellStart"/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Саровского</w:t>
      </w:r>
      <w:proofErr w:type="spellEnd"/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актуальные вопросы духовно-нравственного просвещения»</w:t>
      </w:r>
      <w:r w:rsidR="00121FCC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выступил М</w:t>
      </w:r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итрополит Нижегородский и </w:t>
      </w:r>
      <w:proofErr w:type="spellStart"/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Арзамасский</w:t>
      </w:r>
      <w:proofErr w:type="spellEnd"/>
      <w:r w:rsidR="00D46C95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председатель Правления Фонда </w:t>
      </w:r>
      <w:r w:rsidR="00121FCC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ысокопреосвященный Георгий</w:t>
      </w:r>
      <w:r w:rsidR="00D46C95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Обращаясь к педагогам, он сказал, что на них возлагаются большие надежды: «От вас зависит наше будущее». </w:t>
      </w:r>
    </w:p>
    <w:p w:rsidR="00C76C50" w:rsidRPr="005B6BA5" w:rsidRDefault="00D46C95" w:rsidP="0005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Участники конференции </w:t>
      </w:r>
      <w:r w:rsidR="00C76C50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поклонились святым мощам преподобного Серафима </w:t>
      </w:r>
      <w:proofErr w:type="spellStart"/>
      <w:r w:rsidR="00C76C50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Саровского</w:t>
      </w:r>
      <w:proofErr w:type="spellEnd"/>
      <w:r w:rsidR="00C76C50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</w:t>
      </w:r>
      <w:r w:rsidR="005B6BA5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 участие в Божественной Литургии, ознакомились с достопримечательностями </w:t>
      </w:r>
      <w:proofErr w:type="spellStart"/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Серафимо</w:t>
      </w:r>
      <w:r w:rsidR="0047277D"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Дивеевской</w:t>
      </w:r>
      <w:proofErr w:type="spellEnd"/>
      <w:r w:rsidRPr="005B6B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обители. </w:t>
      </w:r>
    </w:p>
    <w:sectPr w:rsidR="00C76C50" w:rsidRPr="005B6BA5" w:rsidSect="000735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696E"/>
    <w:rsid w:val="00023D66"/>
    <w:rsid w:val="0005696E"/>
    <w:rsid w:val="0007357F"/>
    <w:rsid w:val="00086134"/>
    <w:rsid w:val="00121FCC"/>
    <w:rsid w:val="00332563"/>
    <w:rsid w:val="00374809"/>
    <w:rsid w:val="0047277D"/>
    <w:rsid w:val="005B6BA5"/>
    <w:rsid w:val="00A42F69"/>
    <w:rsid w:val="00C76C50"/>
    <w:rsid w:val="00D46C95"/>
    <w:rsid w:val="00E33902"/>
    <w:rsid w:val="00F91F74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6</cp:revision>
  <dcterms:created xsi:type="dcterms:W3CDTF">2014-03-31T14:23:00Z</dcterms:created>
  <dcterms:modified xsi:type="dcterms:W3CDTF">2014-03-31T15:20:00Z</dcterms:modified>
</cp:coreProperties>
</file>